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F6E" w:rsidRPr="0066722F" w:rsidRDefault="00F81F6E" w:rsidP="001273F4">
      <w:pPr>
        <w:pStyle w:val="a8"/>
        <w:numPr>
          <w:ilvl w:val="0"/>
          <w:numId w:val="11"/>
        </w:numPr>
        <w:spacing w:before="600" w:after="240" w:line="504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</w:pPr>
      <w:bookmarkStart w:id="0" w:name="_GoBack"/>
      <w:bookmarkEnd w:id="0"/>
      <w:r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Обучение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требованиям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охраны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труда</w:t>
      </w:r>
    </w:p>
    <w:p w:rsidR="00F81F6E" w:rsidRPr="0066722F" w:rsidRDefault="00F81F6E" w:rsidP="0066722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Обучение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требованиям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охраны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труда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проводят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трем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программам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(</w:t>
      </w:r>
      <w:hyperlink r:id="rId7" w:anchor="/document/99/727688582/XA00M9U2ND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>п.</w:t>
        </w:r>
        <w:r w:rsid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>46</w:t>
        </w:r>
        <w:r w:rsid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>Правил</w:t>
        </w:r>
        <w:r w:rsid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>обучения</w:t>
        </w:r>
        <w:r w:rsid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>№</w:t>
        </w:r>
        <w:r w:rsid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1"/>
            <w:szCs w:val="21"/>
            <w:lang w:eastAsia="ru-RU"/>
          </w:rPr>
          <w:t>2464</w:t>
        </w:r>
      </w:hyperlink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):</w:t>
      </w:r>
    </w:p>
    <w:p w:rsidR="00F81F6E" w:rsidRPr="0066722F" w:rsidRDefault="00F81F6E" w:rsidP="0066722F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общим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вопросам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охраны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труда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функционирования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системы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управления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охраной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труда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(далее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–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Программа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А).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Периодичность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–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менее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16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часов;</w:t>
      </w:r>
    </w:p>
    <w:p w:rsidR="00F81F6E" w:rsidRPr="0066722F" w:rsidRDefault="00F81F6E" w:rsidP="0066722F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безопасным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методам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приемам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выполнения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работ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воздействии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вредных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или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опасных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производственных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факторов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источников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опасности,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которые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выявлены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рамках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proofErr w:type="spellStart"/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спецоценки</w:t>
      </w:r>
      <w:proofErr w:type="spellEnd"/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оценки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proofErr w:type="spellStart"/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профрисков</w:t>
      </w:r>
      <w:proofErr w:type="spellEnd"/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(далее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–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Программа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Б).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Продолжительность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–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16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часов;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</w:p>
    <w:p w:rsidR="00F81F6E" w:rsidRPr="0066722F" w:rsidRDefault="00F81F6E" w:rsidP="0066722F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безопасным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методам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приемам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выполнения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работ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повышенной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опасности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(далее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–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Программа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В).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Продолжительность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определяет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работодатель.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2"/>
        <w:gridCol w:w="461"/>
        <w:gridCol w:w="3446"/>
        <w:gridCol w:w="2766"/>
      </w:tblGrid>
      <w:tr w:rsidR="00F81F6E" w:rsidRPr="0066722F" w:rsidTr="00F81F6E">
        <w:tc>
          <w:tcPr>
            <w:tcW w:w="9582" w:type="dxa"/>
            <w:gridSpan w:val="2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</w:t>
            </w:r>
            <w:proofErr w:type="gramStart"/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proofErr w:type="gramEnd"/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029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</w:t>
            </w:r>
            <w:proofErr w:type="gramStart"/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proofErr w:type="gramEnd"/>
          </w:p>
        </w:tc>
        <w:tc>
          <w:tcPr>
            <w:tcW w:w="6648" w:type="dxa"/>
            <w:tcBorders>
              <w:left w:val="single" w:sz="6" w:space="0" w:color="222222"/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</w:t>
            </w:r>
            <w:proofErr w:type="gramStart"/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</w:p>
        </w:tc>
      </w:tr>
      <w:tr w:rsidR="00F81F6E" w:rsidRPr="0066722F" w:rsidTr="00F81F6E">
        <w:tc>
          <w:tcPr>
            <w:tcW w:w="9582" w:type="dxa"/>
            <w:gridSpan w:val="2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1202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66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F81F6E" w:rsidRPr="0066722F" w:rsidTr="00F81F6E">
        <w:tc>
          <w:tcPr>
            <w:tcW w:w="9582" w:type="dxa"/>
            <w:gridSpan w:val="2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руководителя,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подразделений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(комиссий)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1202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подразделений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заместители*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Специалисты**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профессий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(комиссий)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66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выполняющие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опасности***</w:t>
            </w:r>
            <w:proofErr w:type="gramEnd"/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специализированной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выполняющих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</w:t>
            </w:r>
          </w:p>
        </w:tc>
      </w:tr>
      <w:tr w:rsidR="00F81F6E" w:rsidRPr="0066722F" w:rsidTr="00F81F6E">
        <w:tc>
          <w:tcPr>
            <w:tcW w:w="0" w:type="auto"/>
            <w:gridSpan w:val="4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освободить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программе</w:t>
            </w:r>
            <w:proofErr w:type="gramEnd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рабочем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hyperlink r:id="rId8" w:anchor="/document/99/727688582/XA00MFC2O4/" w:tgtFrame="_self" w:history="1"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п.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54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Правил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обучения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№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2464</w:t>
              </w:r>
            </w:hyperlink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освободить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программе</w:t>
            </w:r>
            <w:proofErr w:type="gramEnd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рабочем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hyperlink r:id="rId9" w:anchor="/document/99/727688582/XA00MFC2O4/" w:tgtFrame="_self" w:history="1"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п.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54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Правил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обучения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№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2464</w:t>
              </w:r>
            </w:hyperlink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***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относятся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руководителя,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hyperlink r:id="rId10" w:anchor="/document/99/727688582/XA00M962NE/" w:tgtFrame="_self" w:history="1"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п.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75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Правил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обучения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№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2464</w:t>
              </w:r>
            </w:hyperlink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</w:tr>
      <w:tr w:rsidR="00F81F6E" w:rsidRPr="0066722F" w:rsidTr="00F81F6E">
        <w:tc>
          <w:tcPr>
            <w:tcW w:w="0" w:type="auto"/>
            <w:gridSpan w:val="4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вопросам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системы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охраной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Программа</w:t>
            </w:r>
            <w:r w:rsidR="0066722F"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Что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включить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программу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Разделы,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подробно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расписаны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hyperlink r:id="rId11" w:anchor="/document/99/727688582/XA00MFE2O7/" w:tgtFrame="_self" w:history="1"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пункте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1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приложения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3</w:t>
              </w:r>
            </w:hyperlink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2464: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F81F6E" w:rsidRPr="0066722F" w:rsidRDefault="00F81F6E" w:rsidP="00F81F6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</w:p>
          <w:p w:rsidR="00F81F6E" w:rsidRPr="0066722F" w:rsidRDefault="00F81F6E" w:rsidP="00F81F6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здоровья</w:t>
            </w:r>
          </w:p>
          <w:p w:rsidR="00F81F6E" w:rsidRPr="0066722F" w:rsidRDefault="00F81F6E" w:rsidP="00F81F6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</w:p>
          <w:p w:rsidR="00F81F6E" w:rsidRPr="0066722F" w:rsidRDefault="00F81F6E" w:rsidP="00F81F6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расследование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несчастных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случаев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заболеваний</w:t>
            </w:r>
          </w:p>
          <w:p w:rsidR="00F81F6E" w:rsidRPr="0066722F" w:rsidRDefault="00F81F6E" w:rsidP="00F81F6E">
            <w:pPr>
              <w:numPr>
                <w:ilvl w:val="0"/>
                <w:numId w:val="2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продолжительность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учебном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центре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</w:p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руководителя,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подразделений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</w:t>
            </w:r>
          </w:p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(комиссий)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3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внутри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организации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F81F6E" w:rsidRPr="0066722F" w:rsidTr="00F81F6E">
        <w:tc>
          <w:tcPr>
            <w:tcW w:w="0" w:type="auto"/>
            <w:gridSpan w:val="4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безопасным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методам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приемам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воздействии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вредных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или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опасных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производственных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факторов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источников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опасности,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выявлены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рамках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спецоценки</w:t>
            </w:r>
            <w:proofErr w:type="spellEnd"/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профрисков</w:t>
            </w:r>
            <w:proofErr w:type="spellEnd"/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Программа</w:t>
            </w:r>
            <w:r w:rsidR="0066722F"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Б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Что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включить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программу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Разделы,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подробно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расписаны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hyperlink r:id="rId12" w:anchor="/document/99/727688582/XA00M822MH/" w:tgtFrame="_self" w:history="1"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пункте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2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приложения</w:t>
              </w:r>
              <w:r w:rsid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 xml:space="preserve">  </w:t>
              </w:r>
              <w:r w:rsidRPr="0066722F">
                <w:rPr>
                  <w:rFonts w:ascii="Times New Roman" w:eastAsia="Times New Roman" w:hAnsi="Times New Roman" w:cs="Times New Roman"/>
                  <w:color w:val="01745C"/>
                  <w:sz w:val="20"/>
                  <w:szCs w:val="20"/>
                  <w:lang w:eastAsia="ru-RU"/>
                </w:rPr>
                <w:t>3</w:t>
              </w:r>
            </w:hyperlink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2464:</w:t>
            </w:r>
          </w:p>
          <w:p w:rsidR="00F81F6E" w:rsidRPr="0066722F" w:rsidRDefault="00F81F6E" w:rsidP="00F81F6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опасностей.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рабочем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месте</w:t>
            </w:r>
          </w:p>
          <w:p w:rsidR="00F81F6E" w:rsidRPr="0066722F" w:rsidRDefault="00F81F6E" w:rsidP="00F81F6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риска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опасностей</w:t>
            </w:r>
          </w:p>
          <w:p w:rsidR="00F81F6E" w:rsidRPr="0066722F" w:rsidRDefault="00F81F6E" w:rsidP="00F81F6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</w:p>
          <w:p w:rsidR="00F81F6E" w:rsidRPr="0066722F" w:rsidRDefault="00F81F6E" w:rsidP="00F81F6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воздействия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(или)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факторов</w:t>
            </w:r>
          </w:p>
          <w:p w:rsidR="00F81F6E" w:rsidRPr="0066722F" w:rsidRDefault="00F81F6E" w:rsidP="00F81F6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воздействия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факторов</w:t>
            </w:r>
          </w:p>
          <w:p w:rsidR="00F81F6E" w:rsidRPr="0066722F" w:rsidRDefault="00F81F6E" w:rsidP="00F81F6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уровней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рисков</w:t>
            </w:r>
          </w:p>
          <w:p w:rsidR="00F81F6E" w:rsidRPr="0066722F" w:rsidRDefault="00F81F6E" w:rsidP="00F81F6E">
            <w:pPr>
              <w:numPr>
                <w:ilvl w:val="0"/>
                <w:numId w:val="4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необходимости)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продолжительность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учебном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центре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подразделений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заместители</w:t>
            </w:r>
          </w:p>
          <w:p w:rsidR="00F81F6E" w:rsidRPr="0066722F" w:rsidRDefault="00F81F6E" w:rsidP="00F81F6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(комиссий)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</w:p>
          <w:p w:rsidR="00F81F6E" w:rsidRPr="0066722F" w:rsidRDefault="00F81F6E" w:rsidP="00F81F6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  <w:p w:rsidR="00F81F6E" w:rsidRPr="0066722F" w:rsidRDefault="00F81F6E" w:rsidP="00F81F6E">
            <w:pPr>
              <w:numPr>
                <w:ilvl w:val="0"/>
                <w:numId w:val="5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внутри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организации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</w:t>
            </w:r>
          </w:p>
          <w:p w:rsidR="00F81F6E" w:rsidRPr="0066722F" w:rsidRDefault="00F81F6E" w:rsidP="00F81F6E">
            <w:pPr>
              <w:numPr>
                <w:ilvl w:val="0"/>
                <w:numId w:val="6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профессий</w:t>
            </w:r>
          </w:p>
        </w:tc>
      </w:tr>
      <w:tr w:rsidR="00F81F6E" w:rsidRPr="0066722F" w:rsidTr="00F81F6E">
        <w:tc>
          <w:tcPr>
            <w:tcW w:w="0" w:type="auto"/>
            <w:gridSpan w:val="4"/>
            <w:tcBorders>
              <w:top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безопасным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методам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приемам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Программа</w:t>
            </w:r>
            <w:r w:rsidR="0066722F"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В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Что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включить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программу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работодатель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продолжительность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работодатель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учебном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центре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специализированной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выполняющих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</w:t>
            </w:r>
          </w:p>
          <w:p w:rsidR="00F81F6E" w:rsidRPr="0066722F" w:rsidRDefault="00F81F6E" w:rsidP="00F81F6E">
            <w:pPr>
              <w:numPr>
                <w:ilvl w:val="0"/>
                <w:numId w:val="7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</w:t>
            </w:r>
            <w:proofErr w:type="gramEnd"/>
          </w:p>
        </w:tc>
      </w:tr>
      <w:tr w:rsidR="00F81F6E" w:rsidRPr="0066722F" w:rsidTr="00F81F6E">
        <w:tc>
          <w:tcPr>
            <w:tcW w:w="689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обучать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внутри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организации</w:t>
            </w:r>
          </w:p>
        </w:tc>
        <w:tc>
          <w:tcPr>
            <w:tcW w:w="213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81F6E" w:rsidRPr="0066722F" w:rsidRDefault="00F81F6E" w:rsidP="00F81F6E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выполняющих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</w:t>
            </w:r>
          </w:p>
        </w:tc>
      </w:tr>
    </w:tbl>
    <w:p w:rsidR="00F81F6E" w:rsidRPr="0066722F" w:rsidRDefault="00F81F6E" w:rsidP="00F81F6E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Направьте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требованиям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охраны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труда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учебный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центр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восемь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категорий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работников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(</w:t>
      </w:r>
      <w:hyperlink r:id="rId13" w:anchor="/document/99/727688582/XA00M8Q2N7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п.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44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Правил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обучения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№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2464</w:t>
        </w:r>
      </w:hyperlink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2872"/>
        <w:gridCol w:w="1595"/>
        <w:gridCol w:w="3419"/>
      </w:tblGrid>
      <w:tr w:rsidR="00F81F6E" w:rsidRPr="0066722F" w:rsidTr="00F81F6E"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6CEDDAFC" wp14:editId="7BF6D8C0">
                  <wp:extent cx="871268" cy="871268"/>
                  <wp:effectExtent l="0" t="0" r="5080" b="5080"/>
                  <wp:docPr id="8" name="Рисунок 8" descr="https://plus.1otruda.ru/system/content/image/200/1/-3357068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87" descr="https://plus.1otruda.ru/system/content/image/200/1/-3357068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054" cy="871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8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РУКОВОДИТЕЛЬ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ОРГАНИЗАЦИИ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ЕГО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ЗАМЕСТИТЕЛИ,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ВОЗЛОЖЕНЫ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ОБЯЗАННОСТИ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590DFED7" wp14:editId="08F66BCE">
                  <wp:extent cx="845389" cy="845389"/>
                  <wp:effectExtent l="0" t="0" r="0" b="0"/>
                  <wp:docPr id="7" name="Рисунок 7" descr="https://plus.1otruda.ru/system/content/image/200/1/-3357069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91" descr="https://plus.1otruda.ru/system/content/image/200/1/-3357069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2" cy="845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СПЕЦИАЛИСТ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ТРУДА</w:t>
            </w:r>
          </w:p>
        </w:tc>
      </w:tr>
      <w:tr w:rsidR="00F81F6E" w:rsidRPr="0066722F" w:rsidTr="00F81F6E"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098312E2" wp14:editId="0478240C">
                  <wp:extent cx="923026" cy="923026"/>
                  <wp:effectExtent l="0" t="0" r="0" b="0"/>
                  <wp:docPr id="6" name="Рисунок 6" descr="https://plus.1otruda.ru/system/content/image/200/1/-3357068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88" descr="https://plus.1otruda.ru/system/content/image/200/1/-3357068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799" cy="922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РУКОВОДИТЕЛИ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ФИЛИАЛОВ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22FA6F39" wp14:editId="7C89B572">
                  <wp:extent cx="897147" cy="897147"/>
                  <wp:effectExtent l="0" t="0" r="0" b="0"/>
                  <wp:docPr id="5" name="Рисунок 5" descr="https://plus.1otruda.ru/system/content/image/200/1/-33570695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95" descr="https://plus.1otruda.ru/system/content/image/200/1/-33570695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926" cy="896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КОМИТЕТОВ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(КОМИССИЙ)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ТРУДА</w:t>
            </w:r>
          </w:p>
        </w:tc>
      </w:tr>
      <w:tr w:rsidR="00F81F6E" w:rsidRPr="0066722F" w:rsidTr="00F81F6E"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0E51B6BA" wp14:editId="6FDBBB15">
                  <wp:extent cx="871268" cy="871268"/>
                  <wp:effectExtent l="0" t="0" r="5080" b="5080"/>
                  <wp:docPr id="4" name="Рисунок 4" descr="https://plus.1otruda.ru/system/content/image/200/1/-3357068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89" descr="https://plus.1otruda.ru/system/content/image/200/1/-3357068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054" cy="871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ПРЕДСЕДАТЕЛЬ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ЧЛЕНЫ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КОМИССИИ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ПРОВЕРКЕ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ЗНАНИЙ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</w:t>
            </w:r>
            <w:proofErr w:type="gramEnd"/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3BA09E9A" wp14:editId="1BF13AC3">
                  <wp:extent cx="897147" cy="897147"/>
                  <wp:effectExtent l="0" t="0" r="0" b="0"/>
                  <wp:docPr id="3" name="Рисунок 3" descr="https://plus.1otruda.ru/system/content/image/200/1/-3357070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700" descr="https://plus.1otruda.ru/system/content/image/200/1/-3357070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926" cy="896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УПОЛНОМОЧЕННЫЕ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ТРУДА</w:t>
            </w:r>
          </w:p>
        </w:tc>
      </w:tr>
      <w:tr w:rsidR="00F81F6E" w:rsidRPr="0066722F" w:rsidTr="00F81F6E"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63DBF5C1" wp14:editId="086FE48D">
                  <wp:extent cx="871268" cy="871268"/>
                  <wp:effectExtent l="0" t="0" r="5080" b="5080"/>
                  <wp:docPr id="2" name="Рисунок 2" descr="https://plus.1otruda.ru/system/content/image/200/1/-3357069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98" descr="https://plus.1otruda.ru/system/content/image/200/1/-3357069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054" cy="871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ОТВЕТСТВЕННЫЕ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ИНСТРУКТАЖИ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</w:t>
            </w:r>
            <w:proofErr w:type="gramEnd"/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ОБУЧЕНИЕ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26E4EBD8" wp14:editId="3738974F">
                  <wp:extent cx="845389" cy="845389"/>
                  <wp:effectExtent l="0" t="0" r="0" b="0"/>
                  <wp:docPr id="1" name="Рисунок 1" descr="https://plus.1otruda.ru/system/content/image/200/1/-3357070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701" descr="https://plus.1otruda.ru/system/content/image/200/1/-3357070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1" cy="845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F6E" w:rsidRPr="0066722F" w:rsidRDefault="00F81F6E" w:rsidP="00F81F6E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ОТВЕТСТВЕННЫЕ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ПРОВЕРКУ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ЗНАНИЯ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ТРЕБОВАНИЙ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ОТ</w:t>
            </w:r>
            <w:proofErr w:type="gramEnd"/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МИКРОПРЕДПРИЯТИИ</w:t>
            </w:r>
          </w:p>
        </w:tc>
      </w:tr>
    </w:tbl>
    <w:p w:rsidR="00F81F6E" w:rsidRPr="0066722F" w:rsidRDefault="00F81F6E" w:rsidP="00F81F6E">
      <w:pPr>
        <w:shd w:val="clear" w:color="auto" w:fill="FFFFFF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Это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указано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22" w:anchor="/document/99/727688582/XA00M8Q2N7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пункте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44</w:t>
        </w:r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Правил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№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2464.</w:t>
      </w:r>
    </w:p>
    <w:p w:rsidR="00F81F6E" w:rsidRPr="0066722F" w:rsidRDefault="00F81F6E" w:rsidP="00F81F6E">
      <w:pPr>
        <w:shd w:val="clear" w:color="auto" w:fill="FFFFFF"/>
        <w:spacing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Если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работники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входят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перечисленные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категории,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работодатель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вправе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направить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proofErr w:type="gramStart"/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</w:t>
      </w:r>
      <w:proofErr w:type="gramEnd"/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своей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инициативе.</w:t>
      </w:r>
    </w:p>
    <w:p w:rsidR="00F81F6E" w:rsidRPr="0066722F" w:rsidRDefault="00F81F6E" w:rsidP="00F81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</w:r>
    </w:p>
    <w:p w:rsidR="00F81F6E" w:rsidRPr="0066722F" w:rsidRDefault="00F81F6E" w:rsidP="00F81F6E">
      <w:pPr>
        <w:pStyle w:val="3"/>
        <w:shd w:val="clear" w:color="auto" w:fill="F3F8FC"/>
        <w:spacing w:before="0" w:beforeAutospacing="0" w:after="0" w:afterAutospacing="0"/>
        <w:rPr>
          <w:caps/>
          <w:color w:val="0076E0"/>
          <w:spacing w:val="17"/>
          <w:sz w:val="21"/>
          <w:szCs w:val="21"/>
        </w:rPr>
      </w:pPr>
      <w:r w:rsidRPr="0066722F">
        <w:rPr>
          <w:color w:val="222222"/>
          <w:sz w:val="21"/>
          <w:szCs w:val="21"/>
        </w:rPr>
        <w:lastRenderedPageBreak/>
        <w:t>«</w:t>
      </w:r>
      <w:r w:rsidRPr="0066722F">
        <w:rPr>
          <w:caps/>
          <w:color w:val="0076E0"/>
          <w:spacing w:val="17"/>
          <w:sz w:val="21"/>
          <w:szCs w:val="21"/>
        </w:rPr>
        <w:t>СИТУАЦИЯ</w:t>
      </w:r>
    </w:p>
    <w:p w:rsidR="00F81F6E" w:rsidRPr="0066722F" w:rsidRDefault="00F81F6E" w:rsidP="00F81F6E">
      <w:pPr>
        <w:shd w:val="clear" w:color="auto" w:fill="F3F8FC"/>
        <w:spacing w:before="100" w:beforeAutospacing="1" w:after="180" w:line="420" w:lineRule="atLeast"/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Какая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периодичность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у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рабочих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правилам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№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2464</w:t>
      </w:r>
    </w:p>
    <w:p w:rsidR="00F81F6E" w:rsidRPr="0066722F" w:rsidRDefault="00F81F6E" w:rsidP="00F81F6E">
      <w:pPr>
        <w:shd w:val="clear" w:color="auto" w:fill="F3F8FC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реже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раза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года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программе</w:t>
      </w:r>
      <w:proofErr w:type="gramStart"/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Б</w:t>
      </w:r>
      <w:proofErr w:type="gramEnd"/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реже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раза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год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программе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В.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</w:p>
    <w:p w:rsidR="00F81F6E" w:rsidRPr="0066722F" w:rsidRDefault="00F81F6E" w:rsidP="00F81F6E">
      <w:pPr>
        <w:shd w:val="clear" w:color="auto" w:fill="F3F8FC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Если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работники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рабочих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профессий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выполняют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работы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воздействии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вредных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или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опасных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производственных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факторов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источников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опасности,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которые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выявлены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рамках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proofErr w:type="spellStart"/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спецоценки</w:t>
      </w:r>
      <w:proofErr w:type="spellEnd"/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оценки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proofErr w:type="spellStart"/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профрисков</w:t>
      </w:r>
      <w:proofErr w:type="spellEnd"/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,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обучайте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23" w:anchor="/document/99/727688582/XA00M4O2MJ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Программе</w:t>
        </w:r>
        <w:proofErr w:type="gramStart"/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Б</w:t>
        </w:r>
        <w:proofErr w:type="gramEnd"/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реже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раза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года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(</w:t>
      </w:r>
      <w:hyperlink r:id="rId24" w:anchor="/document/99/727688582/XA00MDM2NR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подп.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«д»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п.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53</w:t>
        </w:r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25" w:anchor="/document/99/727688582/XA00M8O2ND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п.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59</w:t>
        </w:r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Правил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№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2464).</w:t>
      </w:r>
    </w:p>
    <w:p w:rsidR="00F81F6E" w:rsidRPr="0066722F" w:rsidRDefault="00F81F6E" w:rsidP="00F81F6E">
      <w:pPr>
        <w:shd w:val="clear" w:color="auto" w:fill="F3F8FC"/>
        <w:spacing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Если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рабочие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выполняют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работы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повышенной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опасности,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обучайте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дополнительно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26" w:anchor="/document/99/727688582/XA00M722MT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Программе</w:t>
        </w:r>
        <w:proofErr w:type="gramStart"/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В</w:t>
        </w:r>
        <w:proofErr w:type="gramEnd"/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реже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раза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год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(</w:t>
      </w:r>
      <w:proofErr w:type="spellStart"/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пп</w:t>
      </w:r>
      <w:proofErr w:type="spellEnd"/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.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27" w:anchor="/document/99/727688582/XA00MFU2O7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55</w:t>
        </w:r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28" w:anchor="/document/99/727688582/XA00ME62NT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60</w:t>
        </w:r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Правил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№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2464).</w:t>
      </w:r>
    </w:p>
    <w:p w:rsidR="00F81F6E" w:rsidRPr="0066722F" w:rsidRDefault="00F81F6E" w:rsidP="00F81F6E">
      <w:pPr>
        <w:shd w:val="clear" w:color="auto" w:fill="F3F8FC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color w:val="0076E0"/>
          <w:spacing w:val="17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b/>
          <w:bCs/>
          <w:caps/>
          <w:color w:val="0076E0"/>
          <w:spacing w:val="17"/>
          <w:sz w:val="21"/>
          <w:szCs w:val="21"/>
          <w:lang w:eastAsia="ru-RU"/>
        </w:rPr>
        <w:t>СИТУАЦИЯ</w:t>
      </w:r>
    </w:p>
    <w:p w:rsidR="00F81F6E" w:rsidRPr="0066722F" w:rsidRDefault="00F81F6E" w:rsidP="00F81F6E">
      <w:pPr>
        <w:shd w:val="clear" w:color="auto" w:fill="F3F8FC"/>
        <w:spacing w:before="100" w:beforeAutospacing="1" w:after="180" w:line="420" w:lineRule="atLeast"/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Кого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можно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освободить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proofErr w:type="gramStart"/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от</w:t>
      </w:r>
      <w:proofErr w:type="gramEnd"/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proofErr w:type="gramStart"/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обучениям</w:t>
      </w:r>
      <w:proofErr w:type="gramEnd"/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требования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охраны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труда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правилам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№</w:t>
      </w:r>
      <w:r w:rsid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b/>
          <w:bCs/>
          <w:color w:val="2D3039"/>
          <w:sz w:val="27"/>
          <w:szCs w:val="27"/>
          <w:lang w:eastAsia="ru-RU"/>
        </w:rPr>
        <w:t>2464</w:t>
      </w:r>
    </w:p>
    <w:p w:rsidR="00F81F6E" w:rsidRPr="0066722F" w:rsidRDefault="00F81F6E" w:rsidP="00F81F6E">
      <w:pPr>
        <w:shd w:val="clear" w:color="auto" w:fill="F3F8FC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Офисных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специалистов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руководителей,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на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рабочих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местах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которых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классы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условий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труда.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</w:p>
    <w:p w:rsidR="00F81F6E" w:rsidRPr="0066722F" w:rsidRDefault="00F81F6E" w:rsidP="00F81F6E">
      <w:pPr>
        <w:shd w:val="clear" w:color="auto" w:fill="F3F8FC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Допускается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проводить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29" w:anchor="/document/99/727688582/XA00M4O2MJ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программе</w:t>
        </w:r>
        <w:proofErr w:type="gramStart"/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Б</w:t>
        </w:r>
        <w:proofErr w:type="gramEnd"/>
      </w:hyperlink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специалистам,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если:</w:t>
      </w:r>
    </w:p>
    <w:p w:rsidR="00F81F6E" w:rsidRPr="0066722F" w:rsidRDefault="00F81F6E" w:rsidP="00F81F6E">
      <w:pPr>
        <w:numPr>
          <w:ilvl w:val="0"/>
          <w:numId w:val="8"/>
        </w:numPr>
        <w:shd w:val="clear" w:color="auto" w:fill="F3F8FC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они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используют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компьютеры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копировально-множительную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технику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для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нужд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самой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организации;</w:t>
      </w:r>
    </w:p>
    <w:p w:rsidR="00F81F6E" w:rsidRPr="0066722F" w:rsidRDefault="00F81F6E" w:rsidP="00F81F6E">
      <w:pPr>
        <w:numPr>
          <w:ilvl w:val="0"/>
          <w:numId w:val="8"/>
        </w:numPr>
        <w:shd w:val="clear" w:color="auto" w:fill="F3F8FC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они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используют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бытовую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технику,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которая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не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участвует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технологическом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процессе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производства;</w:t>
      </w:r>
    </w:p>
    <w:p w:rsidR="00F81F6E" w:rsidRPr="0066722F" w:rsidRDefault="00F81F6E" w:rsidP="00F81F6E">
      <w:pPr>
        <w:numPr>
          <w:ilvl w:val="0"/>
          <w:numId w:val="8"/>
        </w:numPr>
        <w:shd w:val="clear" w:color="auto" w:fill="F3F8FC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отсутствуют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другие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источники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опасности;</w:t>
      </w:r>
    </w:p>
    <w:p w:rsidR="00F81F6E" w:rsidRPr="0066722F" w:rsidRDefault="00F81F6E" w:rsidP="00F81F6E">
      <w:pPr>
        <w:numPr>
          <w:ilvl w:val="0"/>
          <w:numId w:val="8"/>
        </w:numPr>
        <w:shd w:val="clear" w:color="auto" w:fill="F3F8FC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условия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труда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оптимальные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допустимые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результатам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proofErr w:type="spellStart"/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спецоценки</w:t>
      </w:r>
      <w:proofErr w:type="spellEnd"/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.</w:t>
      </w:r>
    </w:p>
    <w:p w:rsidR="00F81F6E" w:rsidRPr="0066722F" w:rsidRDefault="00F81F6E" w:rsidP="00F81F6E">
      <w:pPr>
        <w:shd w:val="clear" w:color="auto" w:fill="F3F8FC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Если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подчинении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у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руководителя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подразделения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все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специалисты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освобождены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от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обучения,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его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тоже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можно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освободить.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</w:p>
    <w:p w:rsidR="00F81F6E" w:rsidRPr="0066722F" w:rsidRDefault="00F81F6E" w:rsidP="00F81F6E">
      <w:pPr>
        <w:shd w:val="clear" w:color="auto" w:fill="F3F8FC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Включите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информацию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безопасных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методах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приемах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выполнения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работ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программу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вводного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или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первичного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инструктажей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охране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труда.</w:t>
      </w:r>
    </w:p>
    <w:p w:rsidR="00F81F6E" w:rsidRPr="0066722F" w:rsidRDefault="00F81F6E" w:rsidP="00F81F6E">
      <w:pPr>
        <w:shd w:val="clear" w:color="auto" w:fill="F3F8FC"/>
        <w:spacing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Это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указано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hyperlink r:id="rId30" w:anchor="/document/99/727688582/XA00MFC2O4/" w:tgtFrame="_self" w:history="1"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пункте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54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Правил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обучения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№</w:t>
        </w:r>
        <w:r w:rsid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 xml:space="preserve">  </w:t>
        </w:r>
        <w:r w:rsidRPr="0066722F">
          <w:rPr>
            <w:rFonts w:ascii="Times New Roman" w:eastAsia="Times New Roman" w:hAnsi="Times New Roman" w:cs="Times New Roman"/>
            <w:color w:val="01745C"/>
            <w:sz w:val="27"/>
            <w:szCs w:val="27"/>
            <w:lang w:eastAsia="ru-RU"/>
          </w:rPr>
          <w:t>2464</w:t>
        </w:r>
      </w:hyperlink>
      <w:r w:rsidRP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.</w:t>
      </w:r>
      <w:r w:rsidR="0066722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</w:p>
    <w:p w:rsidR="00F81F6E" w:rsidRPr="0066722F" w:rsidRDefault="00F81F6E" w:rsidP="00F81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</w:r>
    </w:p>
    <w:p w:rsidR="007F3832" w:rsidRPr="0066722F" w:rsidRDefault="001273F4" w:rsidP="007F3832">
      <w:pPr>
        <w:spacing w:before="600" w:after="240" w:line="504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</w:pPr>
      <w:r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lastRenderedPageBreak/>
        <w:t>3.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Обучение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применению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proofErr w:type="gramStart"/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СИЗ</w:t>
      </w:r>
      <w:proofErr w:type="gram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4"/>
        <w:gridCol w:w="6551"/>
      </w:tblGrid>
      <w:tr w:rsidR="007F3832" w:rsidRPr="0066722F" w:rsidTr="007F3832">
        <w:tc>
          <w:tcPr>
            <w:tcW w:w="70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обучить</w:t>
            </w:r>
          </w:p>
        </w:tc>
        <w:tc>
          <w:tcPr>
            <w:tcW w:w="2119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использующих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СИЗ</w:t>
            </w:r>
            <w:proofErr w:type="gramEnd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навыков</w:t>
            </w:r>
          </w:p>
        </w:tc>
      </w:tr>
      <w:tr w:rsidR="007F3832" w:rsidRPr="0066722F" w:rsidTr="007F3832">
        <w:tc>
          <w:tcPr>
            <w:tcW w:w="70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обучить</w:t>
            </w:r>
          </w:p>
        </w:tc>
        <w:tc>
          <w:tcPr>
            <w:tcW w:w="2119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СИЗ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использующих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спецодежду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спецобувь</w:t>
            </w:r>
            <w:proofErr w:type="spellEnd"/>
          </w:p>
        </w:tc>
      </w:tr>
      <w:tr w:rsidR="007F3832" w:rsidRPr="0066722F" w:rsidTr="007F3832">
        <w:tc>
          <w:tcPr>
            <w:tcW w:w="70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119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7F3832" w:rsidRPr="0066722F" w:rsidTr="007F3832">
        <w:tc>
          <w:tcPr>
            <w:tcW w:w="706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Какие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особенности</w:t>
            </w:r>
          </w:p>
        </w:tc>
        <w:tc>
          <w:tcPr>
            <w:tcW w:w="2119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Можно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труда.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СИЗ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включают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программу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</w:p>
        </w:tc>
      </w:tr>
    </w:tbl>
    <w:p w:rsidR="007F3832" w:rsidRPr="0066722F" w:rsidRDefault="001273F4" w:rsidP="001273F4">
      <w:pPr>
        <w:spacing w:before="600" w:after="240" w:line="504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</w:pPr>
      <w:r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4.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Обучение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оказанию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первой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помощи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пострадавшим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6629"/>
      </w:tblGrid>
      <w:tr w:rsidR="007F3832" w:rsidRPr="0066722F" w:rsidTr="007F3832">
        <w:tc>
          <w:tcPr>
            <w:tcW w:w="6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обучить</w:t>
            </w:r>
          </w:p>
        </w:tc>
        <w:tc>
          <w:tcPr>
            <w:tcW w:w="2128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Ответственных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пострадавшим.</w:t>
            </w:r>
          </w:p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профессий.</w:t>
            </w:r>
          </w:p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первую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пострадавшим.</w:t>
            </w:r>
          </w:p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входит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автотранспортными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средствами.</w:t>
            </w:r>
          </w:p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первую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пострадавшим.</w:t>
            </w:r>
          </w:p>
          <w:p w:rsidR="007F3832" w:rsidRPr="0066722F" w:rsidRDefault="0066722F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F3832"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пострадавшим.</w:t>
            </w:r>
          </w:p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Ответственных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пострадавшим.</w:t>
            </w:r>
          </w:p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труда.</w:t>
            </w:r>
          </w:p>
          <w:p w:rsidR="007F3832" w:rsidRPr="0066722F" w:rsidRDefault="007F3832" w:rsidP="007F3832">
            <w:pPr>
              <w:numPr>
                <w:ilvl w:val="0"/>
                <w:numId w:val="9"/>
              </w:numPr>
              <w:spacing w:after="0" w:line="255" w:lineRule="atLeast"/>
              <w:ind w:left="2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комитетов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(комиссий)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труда.</w:t>
            </w:r>
          </w:p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вправе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проходить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</w:t>
            </w:r>
          </w:p>
        </w:tc>
      </w:tr>
      <w:tr w:rsidR="007F3832" w:rsidRPr="0066722F" w:rsidTr="007F3832">
        <w:tc>
          <w:tcPr>
            <w:tcW w:w="6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обучить</w:t>
            </w:r>
          </w:p>
        </w:tc>
        <w:tc>
          <w:tcPr>
            <w:tcW w:w="2128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пострадавшим</w:t>
            </w:r>
          </w:p>
        </w:tc>
      </w:tr>
      <w:tr w:rsidR="007F3832" w:rsidRPr="0066722F" w:rsidTr="007F3832">
        <w:tc>
          <w:tcPr>
            <w:tcW w:w="6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128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7F3832" w:rsidRPr="0066722F" w:rsidTr="007F3832">
        <w:tc>
          <w:tcPr>
            <w:tcW w:w="697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Какие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особенности</w:t>
            </w:r>
          </w:p>
        </w:tc>
        <w:tc>
          <w:tcPr>
            <w:tcW w:w="2128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Можно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труда.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включают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программу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труда.</w:t>
            </w:r>
          </w:p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подготовку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профобразования,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квалификации,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преподавателей,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приемам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</w:t>
            </w:r>
          </w:p>
        </w:tc>
      </w:tr>
    </w:tbl>
    <w:p w:rsidR="002E7D37" w:rsidRDefault="002E7D37" w:rsidP="007F3832">
      <w:pPr>
        <w:spacing w:before="600" w:after="240" w:line="504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</w:pPr>
    </w:p>
    <w:p w:rsidR="007F3832" w:rsidRPr="0066722F" w:rsidRDefault="001273F4" w:rsidP="007F3832">
      <w:pPr>
        <w:spacing w:before="600" w:after="240" w:line="504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</w:pPr>
      <w:r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lastRenderedPageBreak/>
        <w:t>5.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Стажировка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на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рабочем</w:t>
      </w:r>
      <w:r w:rsid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 xml:space="preserve">  </w:t>
      </w:r>
      <w:r w:rsidR="007F3832" w:rsidRPr="0066722F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месте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6307"/>
      </w:tblGrid>
      <w:tr w:rsidR="007F3832" w:rsidRPr="0066722F" w:rsidTr="007F3832">
        <w:tc>
          <w:tcPr>
            <w:tcW w:w="70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Кого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стажировать</w:t>
            </w:r>
          </w:p>
        </w:tc>
        <w:tc>
          <w:tcPr>
            <w:tcW w:w="212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навыки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трудовой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деятельности.</w:t>
            </w:r>
          </w:p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ЛНА</w:t>
            </w:r>
          </w:p>
        </w:tc>
      </w:tr>
      <w:tr w:rsidR="007F3832" w:rsidRPr="0066722F" w:rsidTr="007F3832">
        <w:tc>
          <w:tcPr>
            <w:tcW w:w="70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Когда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</w:t>
            </w:r>
          </w:p>
        </w:tc>
        <w:tc>
          <w:tcPr>
            <w:tcW w:w="212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инструктажей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охраны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труда.</w:t>
            </w:r>
          </w:p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стажировки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рабочем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ответственного</w:t>
            </w:r>
            <w:proofErr w:type="gramEnd"/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стажировки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рабочем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месте</w:t>
            </w:r>
          </w:p>
        </w:tc>
      </w:tr>
      <w:tr w:rsidR="007F3832" w:rsidRPr="0066722F" w:rsidTr="007F3832">
        <w:tc>
          <w:tcPr>
            <w:tcW w:w="70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Какая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продолжительность</w:t>
            </w:r>
          </w:p>
        </w:tc>
        <w:tc>
          <w:tcPr>
            <w:tcW w:w="212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смен</w:t>
            </w:r>
          </w:p>
        </w:tc>
      </w:tr>
      <w:tr w:rsidR="007F3832" w:rsidRPr="0066722F" w:rsidTr="007F3832">
        <w:tc>
          <w:tcPr>
            <w:tcW w:w="700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Какие</w:t>
            </w:r>
            <w:r w:rsid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особенности</w:t>
            </w:r>
          </w:p>
        </w:tc>
        <w:tc>
          <w:tcPr>
            <w:tcW w:w="2125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F3832" w:rsidRPr="0066722F" w:rsidRDefault="007F3832" w:rsidP="007F3832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Работодатель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предусмотреть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периодические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тренировки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видов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работ,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спасательных</w:t>
            </w:r>
            <w:r w:rsid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672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</w:t>
            </w:r>
          </w:p>
        </w:tc>
      </w:tr>
    </w:tbl>
    <w:p w:rsidR="007F3832" w:rsidRPr="0066722F" w:rsidRDefault="007F3832" w:rsidP="007F38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</w:r>
    </w:p>
    <w:p w:rsidR="007F3832" w:rsidRPr="0066722F" w:rsidRDefault="007F3832" w:rsidP="007F383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  <w:t>«Как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подготовиться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к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новому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порядку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proofErr w:type="gramStart"/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обучения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охране</w:t>
      </w:r>
      <w:proofErr w:type="gramEnd"/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труда».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И.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Матчина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  <w:t>©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Материал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из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Справочной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системы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«Охрана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труда».</w:t>
      </w:r>
      <w:r w:rsidRP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br/>
        <w:t>Подробнее:</w:t>
      </w:r>
      <w:r w:rsidR="0066722F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 </w:t>
      </w:r>
      <w:hyperlink r:id="rId31" w:anchor="/document/16/122354/bssPhr217/?of=copy-ef747c29e3" w:history="1">
        <w:r w:rsidRPr="0066722F">
          <w:rPr>
            <w:rFonts w:ascii="Times New Roman" w:eastAsia="Times New Roman" w:hAnsi="Times New Roman" w:cs="Times New Roman"/>
            <w:color w:val="0047B3"/>
            <w:sz w:val="21"/>
            <w:szCs w:val="21"/>
            <w:lang w:eastAsia="ru-RU"/>
          </w:rPr>
          <w:t>https://plus.1otruda.ru/#/document/16/122354/bssPhr217/?of=copy-ef747c29e3</w:t>
        </w:r>
      </w:hyperlink>
    </w:p>
    <w:p w:rsidR="007F3832" w:rsidRPr="0066722F" w:rsidRDefault="007F3832" w:rsidP="00F81F6E">
      <w:pPr>
        <w:spacing w:after="150" w:line="240" w:lineRule="auto"/>
        <w:rPr>
          <w:rFonts w:ascii="Times New Roman" w:hAnsi="Times New Roman" w:cs="Times New Roman"/>
        </w:rPr>
      </w:pPr>
    </w:p>
    <w:sectPr w:rsidR="007F3832" w:rsidRPr="00667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95B04"/>
    <w:multiLevelType w:val="multilevel"/>
    <w:tmpl w:val="08CCC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A14E7"/>
    <w:multiLevelType w:val="multilevel"/>
    <w:tmpl w:val="51CC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EC653C"/>
    <w:multiLevelType w:val="hybridMultilevel"/>
    <w:tmpl w:val="D6BA4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537BE"/>
    <w:multiLevelType w:val="multilevel"/>
    <w:tmpl w:val="6F88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CC05F2"/>
    <w:multiLevelType w:val="multilevel"/>
    <w:tmpl w:val="A2BC9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331B44"/>
    <w:multiLevelType w:val="multilevel"/>
    <w:tmpl w:val="7082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374C16"/>
    <w:multiLevelType w:val="multilevel"/>
    <w:tmpl w:val="67C8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E169AD"/>
    <w:multiLevelType w:val="hybridMultilevel"/>
    <w:tmpl w:val="7F30DE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C90801"/>
    <w:multiLevelType w:val="multilevel"/>
    <w:tmpl w:val="8AD4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9B7D0A"/>
    <w:multiLevelType w:val="multilevel"/>
    <w:tmpl w:val="99FA8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98269F"/>
    <w:multiLevelType w:val="multilevel"/>
    <w:tmpl w:val="C4B62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0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A86"/>
    <w:rsid w:val="001273F4"/>
    <w:rsid w:val="002E7D37"/>
    <w:rsid w:val="0066722F"/>
    <w:rsid w:val="007275CF"/>
    <w:rsid w:val="007F3832"/>
    <w:rsid w:val="00F26A86"/>
    <w:rsid w:val="00F8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81F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1F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8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1F6E"/>
    <w:rPr>
      <w:color w:val="0000FF"/>
      <w:u w:val="single"/>
    </w:rPr>
  </w:style>
  <w:style w:type="character" w:styleId="a5">
    <w:name w:val="Strong"/>
    <w:basedOn w:val="a0"/>
    <w:uiPriority w:val="22"/>
    <w:qFormat/>
    <w:rsid w:val="00F81F6E"/>
    <w:rPr>
      <w:b/>
      <w:bCs/>
    </w:rPr>
  </w:style>
  <w:style w:type="paragraph" w:customStyle="1" w:styleId="copyright-info">
    <w:name w:val="copyright-info"/>
    <w:basedOn w:val="a"/>
    <w:rsid w:val="00F8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F6E"/>
    <w:rPr>
      <w:rFonts w:ascii="Tahoma" w:hAnsi="Tahoma" w:cs="Tahoma"/>
      <w:sz w:val="16"/>
      <w:szCs w:val="16"/>
    </w:rPr>
  </w:style>
  <w:style w:type="paragraph" w:customStyle="1" w:styleId="incut-v4title">
    <w:name w:val="incut-v4__title"/>
    <w:basedOn w:val="a"/>
    <w:rsid w:val="00F8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273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81F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1F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8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1F6E"/>
    <w:rPr>
      <w:color w:val="0000FF"/>
      <w:u w:val="single"/>
    </w:rPr>
  </w:style>
  <w:style w:type="character" w:styleId="a5">
    <w:name w:val="Strong"/>
    <w:basedOn w:val="a0"/>
    <w:uiPriority w:val="22"/>
    <w:qFormat/>
    <w:rsid w:val="00F81F6E"/>
    <w:rPr>
      <w:b/>
      <w:bCs/>
    </w:rPr>
  </w:style>
  <w:style w:type="paragraph" w:customStyle="1" w:styleId="copyright-info">
    <w:name w:val="copyright-info"/>
    <w:basedOn w:val="a"/>
    <w:rsid w:val="00F8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F6E"/>
    <w:rPr>
      <w:rFonts w:ascii="Tahoma" w:hAnsi="Tahoma" w:cs="Tahoma"/>
      <w:sz w:val="16"/>
      <w:szCs w:val="16"/>
    </w:rPr>
  </w:style>
  <w:style w:type="paragraph" w:customStyle="1" w:styleId="incut-v4title">
    <w:name w:val="incut-v4__title"/>
    <w:basedOn w:val="a"/>
    <w:rsid w:val="00F8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27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707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0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224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46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8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068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07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31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5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499321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336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9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915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293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163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7617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1otruda.ru/" TargetMode="External"/><Relationship Id="rId13" Type="http://schemas.openxmlformats.org/officeDocument/2006/relationships/hyperlink" Target="https://plus.1otruda.ru/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s://plus.1otruda.ru/" TargetMode="Externa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hyperlink" Target="https://plus.1otruda.ru/" TargetMode="External"/><Relationship Id="rId12" Type="http://schemas.openxmlformats.org/officeDocument/2006/relationships/hyperlink" Target="https://plus.1otruda.ru/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s://plus.1otruda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hyperlink" Target="https://plus.1otrud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us.1otruda.ru/" TargetMode="External"/><Relationship Id="rId24" Type="http://schemas.openxmlformats.org/officeDocument/2006/relationships/hyperlink" Target="https://plus.1otruda.ru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yperlink" Target="https://plus.1otruda.ru/" TargetMode="External"/><Relationship Id="rId28" Type="http://schemas.openxmlformats.org/officeDocument/2006/relationships/hyperlink" Target="https://plus.1otruda.ru/" TargetMode="External"/><Relationship Id="rId10" Type="http://schemas.openxmlformats.org/officeDocument/2006/relationships/hyperlink" Target="https://plus.1otruda.ru/" TargetMode="External"/><Relationship Id="rId19" Type="http://schemas.openxmlformats.org/officeDocument/2006/relationships/image" Target="media/image6.png"/><Relationship Id="rId31" Type="http://schemas.openxmlformats.org/officeDocument/2006/relationships/hyperlink" Target="https://plus.1otruda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lus.1otruda.ru/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s://plus.1otruda.ru/" TargetMode="External"/><Relationship Id="rId27" Type="http://schemas.openxmlformats.org/officeDocument/2006/relationships/hyperlink" Target="https://plus.1otruda.ru/" TargetMode="External"/><Relationship Id="rId30" Type="http://schemas.openxmlformats.org/officeDocument/2006/relationships/hyperlink" Target="https://plus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6C6E6-04F6-4FCE-8172-AF99AF94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1938</Words>
  <Characters>11049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5</cp:revision>
  <dcterms:created xsi:type="dcterms:W3CDTF">2022-06-16T11:13:00Z</dcterms:created>
  <dcterms:modified xsi:type="dcterms:W3CDTF">2022-06-17T04:58:00Z</dcterms:modified>
</cp:coreProperties>
</file>